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gramStart"/>
      <w:r w:rsidR="00D54688" w:rsidRPr="005D3184">
        <w:rPr>
          <w:rFonts w:ascii="Times New Roman" w:hAnsi="Times New Roman" w:cs="Times New Roman"/>
          <w:b/>
          <w:sz w:val="28"/>
          <w:szCs w:val="28"/>
        </w:rPr>
        <w:t>образования И</w:t>
      </w:r>
      <w:r w:rsidRPr="005D3184">
        <w:rPr>
          <w:rFonts w:ascii="Times New Roman" w:hAnsi="Times New Roman" w:cs="Times New Roman"/>
          <w:b/>
          <w:sz w:val="28"/>
          <w:szCs w:val="28"/>
        </w:rPr>
        <w:t xml:space="preserve">сполнительного комитета </w:t>
      </w:r>
      <w:r w:rsidR="000C105B" w:rsidRPr="005D3184">
        <w:rPr>
          <w:rFonts w:ascii="Times New Roman" w:hAnsi="Times New Roman" w:cs="Times New Roman"/>
          <w:b/>
          <w:sz w:val="28"/>
          <w:szCs w:val="28"/>
        </w:rPr>
        <w:br/>
      </w:r>
      <w:r w:rsidRPr="005D3184">
        <w:rPr>
          <w:rFonts w:ascii="Times New Roman" w:hAnsi="Times New Roman" w:cs="Times New Roman"/>
          <w:b/>
          <w:sz w:val="28"/>
          <w:szCs w:val="28"/>
        </w:rPr>
        <w:t>мун</w:t>
      </w:r>
      <w:r w:rsidR="000C0C10" w:rsidRPr="005D3184">
        <w:rPr>
          <w:rFonts w:ascii="Times New Roman" w:hAnsi="Times New Roman" w:cs="Times New Roman"/>
          <w:b/>
          <w:sz w:val="28"/>
          <w:szCs w:val="28"/>
        </w:rPr>
        <w:t>иципального образования города К</w:t>
      </w:r>
      <w:r w:rsidRPr="005D3184">
        <w:rPr>
          <w:rFonts w:ascii="Times New Roman" w:hAnsi="Times New Roman" w:cs="Times New Roman"/>
          <w:b/>
          <w:sz w:val="28"/>
          <w:szCs w:val="28"/>
        </w:rPr>
        <w:t>азани</w:t>
      </w:r>
      <w:proofErr w:type="gramEnd"/>
    </w:p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>Информационно-методический отдел</w:t>
      </w:r>
    </w:p>
    <w:p w:rsidR="000D0055" w:rsidRPr="005D3184" w:rsidRDefault="000D0055" w:rsidP="00D5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54688" w:rsidRPr="005D3184">
        <w:rPr>
          <w:rFonts w:ascii="Times New Roman" w:hAnsi="Times New Roman" w:cs="Times New Roman"/>
          <w:b/>
          <w:sz w:val="28"/>
          <w:szCs w:val="28"/>
        </w:rPr>
        <w:t xml:space="preserve">БУ </w:t>
      </w:r>
      <w:proofErr w:type="gramStart"/>
      <w:r w:rsidR="00D54688" w:rsidRPr="005D318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D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88" w:rsidRPr="005D31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54688" w:rsidRPr="005D3184">
        <w:rPr>
          <w:rFonts w:ascii="Times New Roman" w:hAnsi="Times New Roman" w:cs="Times New Roman"/>
          <w:b/>
          <w:sz w:val="28"/>
          <w:szCs w:val="28"/>
        </w:rPr>
        <w:t>Ц</w:t>
      </w:r>
      <w:r w:rsidRPr="005D3184">
        <w:rPr>
          <w:rFonts w:ascii="Times New Roman" w:hAnsi="Times New Roman" w:cs="Times New Roman"/>
          <w:b/>
          <w:sz w:val="28"/>
          <w:szCs w:val="28"/>
        </w:rPr>
        <w:t>ентр</w:t>
      </w:r>
      <w:proofErr w:type="gramEnd"/>
      <w:r w:rsidRPr="005D3184">
        <w:rPr>
          <w:rFonts w:ascii="Times New Roman" w:hAnsi="Times New Roman" w:cs="Times New Roman"/>
          <w:b/>
          <w:sz w:val="28"/>
          <w:szCs w:val="28"/>
        </w:rPr>
        <w:t xml:space="preserve"> внешкольной</w:t>
      </w:r>
      <w:r w:rsidR="00D54688" w:rsidRPr="005D3184">
        <w:rPr>
          <w:rFonts w:ascii="Times New Roman" w:hAnsi="Times New Roman" w:cs="Times New Roman"/>
          <w:b/>
          <w:sz w:val="28"/>
          <w:szCs w:val="28"/>
        </w:rPr>
        <w:t xml:space="preserve"> работы» Авиастроительного района г. К</w:t>
      </w:r>
      <w:r w:rsidRPr="005D3184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3C" w:rsidRDefault="00A8423C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3C" w:rsidRDefault="00A8423C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8B" w:rsidRPr="000C105B" w:rsidRDefault="002055E2" w:rsidP="00EE32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392EBD" w:rsidRPr="000C105B" w:rsidRDefault="002055E2" w:rsidP="00EE32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sz w:val="36"/>
          <w:szCs w:val="28"/>
        </w:rPr>
        <w:t xml:space="preserve"> </w:t>
      </w:r>
      <w:r w:rsidRPr="000C105B">
        <w:rPr>
          <w:rFonts w:ascii="Times New Roman" w:hAnsi="Times New Roman" w:cs="Times New Roman"/>
          <w:b/>
          <w:sz w:val="36"/>
          <w:szCs w:val="28"/>
        </w:rPr>
        <w:t>городского методического объедин</w:t>
      </w:r>
      <w:r w:rsidR="005F32F6">
        <w:rPr>
          <w:rFonts w:ascii="Times New Roman" w:hAnsi="Times New Roman" w:cs="Times New Roman"/>
          <w:b/>
          <w:sz w:val="36"/>
          <w:szCs w:val="28"/>
        </w:rPr>
        <w:t>е</w:t>
      </w:r>
      <w:r w:rsidRPr="000C105B">
        <w:rPr>
          <w:rFonts w:ascii="Times New Roman" w:hAnsi="Times New Roman" w:cs="Times New Roman"/>
          <w:b/>
          <w:sz w:val="36"/>
          <w:szCs w:val="28"/>
        </w:rPr>
        <w:t xml:space="preserve">ния </w:t>
      </w:r>
    </w:p>
    <w:p w:rsidR="00E6210E" w:rsidRPr="000C105B" w:rsidRDefault="00EE328B" w:rsidP="009948C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>«</w:t>
      </w:r>
      <w:r w:rsidR="002419F1" w:rsidRPr="000C105B">
        <w:rPr>
          <w:rFonts w:ascii="Times New Roman" w:hAnsi="Times New Roman" w:cs="Times New Roman"/>
          <w:b/>
          <w:sz w:val="36"/>
          <w:szCs w:val="28"/>
        </w:rPr>
        <w:t>Мониторинг результатив</w:t>
      </w:r>
      <w:r w:rsidR="00710E00" w:rsidRPr="000C105B">
        <w:rPr>
          <w:rFonts w:ascii="Times New Roman" w:hAnsi="Times New Roman" w:cs="Times New Roman"/>
          <w:b/>
          <w:sz w:val="36"/>
          <w:szCs w:val="28"/>
        </w:rPr>
        <w:t xml:space="preserve">ности </w:t>
      </w:r>
      <w:r w:rsidR="000C105B" w:rsidRPr="000C105B">
        <w:rPr>
          <w:rFonts w:ascii="Times New Roman" w:hAnsi="Times New Roman" w:cs="Times New Roman"/>
          <w:b/>
          <w:sz w:val="36"/>
          <w:szCs w:val="28"/>
        </w:rPr>
        <w:br/>
      </w:r>
      <w:r w:rsidR="00710E00" w:rsidRPr="000C105B">
        <w:rPr>
          <w:rFonts w:ascii="Times New Roman" w:hAnsi="Times New Roman" w:cs="Times New Roman"/>
          <w:b/>
          <w:sz w:val="36"/>
          <w:szCs w:val="28"/>
        </w:rPr>
        <w:t>образовательного процесса»</w:t>
      </w:r>
      <w:r w:rsidR="002419F1" w:rsidRPr="000C105B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421C78" w:rsidRPr="000C105B" w:rsidRDefault="00421C78" w:rsidP="009948C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F" w:rsidRDefault="003F45AF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Pr="005D3184" w:rsidRDefault="00421C78" w:rsidP="00A84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  <w:r w:rsidR="00364736" w:rsidRPr="005D3184">
        <w:rPr>
          <w:rFonts w:ascii="Times New Roman" w:hAnsi="Times New Roman" w:cs="Times New Roman"/>
          <w:b/>
          <w:sz w:val="28"/>
          <w:szCs w:val="28"/>
        </w:rPr>
        <w:t>–</w:t>
      </w:r>
      <w:r w:rsidRPr="005D318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8423C" w:rsidRPr="005D318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3626" w:rsidRPr="00983626" w:rsidRDefault="00983626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 Авиастроительного района г. Казани, ул. Симонова, д.12А</w:t>
      </w:r>
    </w:p>
    <w:p w:rsidR="009948CF" w:rsidRDefault="000C105B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948CF" w:rsidRPr="00776419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="008A7874">
        <w:rPr>
          <w:rFonts w:ascii="Times New Roman" w:hAnsi="Times New Roman" w:cs="Times New Roman"/>
          <w:sz w:val="28"/>
          <w:szCs w:val="28"/>
        </w:rPr>
        <w:t>19</w:t>
      </w:r>
      <w:r w:rsidR="00E6210E" w:rsidRPr="008A787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6210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E6210E" w:rsidRDefault="00E6210E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1B">
        <w:rPr>
          <w:rFonts w:ascii="Times New Roman" w:hAnsi="Times New Roman" w:cs="Times New Roman"/>
          <w:sz w:val="28"/>
          <w:szCs w:val="28"/>
        </w:rPr>
        <w:t>14.30</w:t>
      </w:r>
    </w:p>
    <w:p w:rsidR="00710882" w:rsidRDefault="00B06BFC" w:rsidP="0071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методисты, заведующие</w:t>
      </w:r>
      <w:r w:rsidR="00710882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дическими отделами, заместители</w:t>
      </w:r>
      <w:r w:rsidR="00710882">
        <w:rPr>
          <w:rFonts w:ascii="Times New Roman" w:hAnsi="Times New Roman" w:cs="Times New Roman"/>
          <w:sz w:val="28"/>
          <w:szCs w:val="28"/>
        </w:rPr>
        <w:t xml:space="preserve"> директоров УДО</w:t>
      </w:r>
    </w:p>
    <w:p w:rsidR="005F3500" w:rsidRDefault="005F3500" w:rsidP="007108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B06BFC" w:rsidTr="003608E0">
        <w:tc>
          <w:tcPr>
            <w:tcW w:w="1809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71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6BFC" w:rsidTr="003608E0">
        <w:tc>
          <w:tcPr>
            <w:tcW w:w="1809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71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06BFC" w:rsidRDefault="0048305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Г.Р.</w:t>
            </w:r>
            <w:r w:rsidR="00BA0335">
              <w:rPr>
                <w:rFonts w:ascii="Times New Roman" w:hAnsi="Times New Roman" w:cs="Times New Roman"/>
                <w:sz w:val="28"/>
                <w:szCs w:val="28"/>
              </w:rPr>
              <w:t>, Ахунова Г.Б., методисты</w:t>
            </w:r>
          </w:p>
        </w:tc>
      </w:tr>
      <w:tr w:rsidR="00B06BFC" w:rsidTr="003608E0">
        <w:tc>
          <w:tcPr>
            <w:tcW w:w="1809" w:type="dxa"/>
          </w:tcPr>
          <w:p w:rsidR="00B06BFC" w:rsidRDefault="0048305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D702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1" w:type="dxa"/>
          </w:tcPr>
          <w:p w:rsidR="00B06BFC" w:rsidRDefault="0048305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EC534E">
              <w:rPr>
                <w:rFonts w:ascii="Times New Roman" w:hAnsi="Times New Roman" w:cs="Times New Roman"/>
                <w:sz w:val="28"/>
                <w:szCs w:val="28"/>
              </w:rPr>
              <w:t>. Виде</w:t>
            </w:r>
            <w:r w:rsidR="00F269A0">
              <w:rPr>
                <w:rFonts w:ascii="Times New Roman" w:hAnsi="Times New Roman" w:cs="Times New Roman"/>
                <w:sz w:val="28"/>
                <w:szCs w:val="28"/>
              </w:rPr>
              <w:t>о-презентация ЦВР</w:t>
            </w:r>
          </w:p>
        </w:tc>
        <w:tc>
          <w:tcPr>
            <w:tcW w:w="3191" w:type="dxa"/>
          </w:tcPr>
          <w:p w:rsidR="00B06BFC" w:rsidRDefault="0034484A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В.В.</w:t>
            </w:r>
            <w:r w:rsidR="00BA0335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6C1A38" w:rsidRDefault="006C1A3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председатель профкома, методист</w:t>
            </w:r>
          </w:p>
        </w:tc>
      </w:tr>
      <w:tr w:rsidR="00B06BFC" w:rsidTr="003608E0">
        <w:tc>
          <w:tcPr>
            <w:tcW w:w="1809" w:type="dxa"/>
          </w:tcPr>
          <w:p w:rsidR="00B06BFC" w:rsidRDefault="00D702F0" w:rsidP="002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34484A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1" w:type="dxa"/>
          </w:tcPr>
          <w:p w:rsidR="00B06BFC" w:rsidRDefault="00297293" w:rsidP="005F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2F6">
              <w:rPr>
                <w:rFonts w:ascii="Times New Roman" w:hAnsi="Times New Roman" w:cs="Times New Roman"/>
                <w:sz w:val="28"/>
                <w:szCs w:val="28"/>
              </w:rPr>
              <w:t>Оценка качества  воспитания в условиях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06BFC" w:rsidRDefault="0034484A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r w:rsidR="00756D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4FA2">
              <w:rPr>
                <w:rFonts w:ascii="Times New Roman" w:hAnsi="Times New Roman" w:cs="Times New Roman"/>
                <w:sz w:val="28"/>
                <w:szCs w:val="28"/>
              </w:rPr>
              <w:t>методист ИМО</w:t>
            </w:r>
          </w:p>
        </w:tc>
      </w:tr>
      <w:tr w:rsidR="008C3065" w:rsidTr="003608E0">
        <w:tc>
          <w:tcPr>
            <w:tcW w:w="1809" w:type="dxa"/>
          </w:tcPr>
          <w:p w:rsidR="008C3065" w:rsidRDefault="00D702F0" w:rsidP="0071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211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42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C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3C585D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3C585D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5-11.1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Default="00642111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11" w:rsidRPr="00642111" w:rsidRDefault="003C585D" w:rsidP="002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2111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2C3C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1" w:type="dxa"/>
          </w:tcPr>
          <w:p w:rsidR="00BC0F96" w:rsidRDefault="00AE46D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образовательной деятельности в объединениях социально-педагогической направленности</w:t>
            </w:r>
          </w:p>
          <w:p w:rsidR="00235355" w:rsidRDefault="00235355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D8" w:rsidRDefault="00AE46D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 контрольных срезов знаний в объединениях физкультурно-спортивной направленности на примере объединения «Водные лыжи»</w:t>
            </w:r>
          </w:p>
          <w:p w:rsidR="004D333E" w:rsidRDefault="004D333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3E" w:rsidRDefault="004D333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ЗУН экскурсоводов в объединении «Активисты школьного музея»</w:t>
            </w:r>
          </w:p>
          <w:p w:rsidR="00080FC5" w:rsidRDefault="00080FC5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5D" w:rsidRDefault="0063596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ЗУН в объединениях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технической направленности</w:t>
            </w:r>
          </w:p>
          <w:p w:rsidR="00472D63" w:rsidRDefault="00472D63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B" w:rsidRPr="005F3500" w:rsidRDefault="00472D63" w:rsidP="009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</w:t>
            </w:r>
            <w:r w:rsidR="006442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инновационная форма контрольных </w:t>
            </w:r>
            <w:r w:rsidR="00644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4B4">
              <w:rPr>
                <w:rFonts w:ascii="Times New Roman" w:hAnsi="Times New Roman" w:cs="Times New Roman"/>
                <w:sz w:val="28"/>
                <w:szCs w:val="28"/>
              </w:rPr>
              <w:t>срезов ЗУН в объединениях художественно-эстетической направленности на примере объединения «</w:t>
            </w:r>
            <w:r w:rsidR="0064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="006464B4" w:rsidRPr="00646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="006464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A6B1F" w:rsidRDefault="00DA6B1F" w:rsidP="00DA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О.А., ПДО первой категории</w:t>
            </w:r>
          </w:p>
          <w:p w:rsidR="00DA6B1F" w:rsidRDefault="00DA6B1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D8" w:rsidRDefault="00AE46D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D8" w:rsidRDefault="00AE46D8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87" w:rsidRDefault="0064338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М.В., ПДО первой категории</w:t>
            </w:r>
          </w:p>
          <w:p w:rsidR="00643387" w:rsidRDefault="0064338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87" w:rsidRDefault="0064338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3E" w:rsidRDefault="004D333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3E" w:rsidRDefault="004D333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A7" w:rsidRDefault="008E2FA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Г.Ф., ПДО первой категории</w:t>
            </w:r>
          </w:p>
          <w:p w:rsidR="008E2FA7" w:rsidRDefault="008E2FA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A7" w:rsidRDefault="008E2FA7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A7" w:rsidRDefault="008A3ED4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8E2FA7">
              <w:rPr>
                <w:rFonts w:ascii="Times New Roman" w:hAnsi="Times New Roman" w:cs="Times New Roman"/>
                <w:sz w:val="28"/>
                <w:szCs w:val="28"/>
              </w:rPr>
              <w:t>, ПДО</w:t>
            </w:r>
          </w:p>
          <w:p w:rsidR="00FA2BD2" w:rsidRDefault="00FA2BD2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BD2" w:rsidRDefault="00FA2BD2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BD2" w:rsidRDefault="00FA2BD2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BD2" w:rsidRDefault="00FA2BD2" w:rsidP="002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Губайдуллина С.В., ПДО </w:t>
            </w:r>
          </w:p>
        </w:tc>
      </w:tr>
      <w:tr w:rsidR="00363DB2" w:rsidTr="003608E0">
        <w:tc>
          <w:tcPr>
            <w:tcW w:w="1809" w:type="dxa"/>
          </w:tcPr>
          <w:p w:rsidR="00363DB2" w:rsidRDefault="00C70245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DD7A23">
              <w:rPr>
                <w:rFonts w:ascii="Times New Roman" w:hAnsi="Times New Roman" w:cs="Times New Roman"/>
                <w:sz w:val="28"/>
                <w:szCs w:val="28"/>
              </w:rPr>
              <w:t>0-12.0</w:t>
            </w:r>
            <w:r w:rsidR="00363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1" w:type="dxa"/>
          </w:tcPr>
          <w:p w:rsidR="00363DB2" w:rsidRDefault="00363DB2" w:rsidP="00D3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обмену опытом</w:t>
            </w:r>
          </w:p>
        </w:tc>
        <w:tc>
          <w:tcPr>
            <w:tcW w:w="3191" w:type="dxa"/>
          </w:tcPr>
          <w:p w:rsidR="00363DB2" w:rsidRDefault="00363DB2" w:rsidP="002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Горшкова Т.П., </w:t>
            </w:r>
          </w:p>
        </w:tc>
      </w:tr>
    </w:tbl>
    <w:p w:rsidR="000C105B" w:rsidRDefault="000C105B" w:rsidP="002C3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77" w:rsidRPr="005D3184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</w:t>
      </w:r>
      <w:proofErr w:type="gramStart"/>
      <w:r w:rsidRPr="005D3184">
        <w:rPr>
          <w:rFonts w:ascii="Times New Roman" w:hAnsi="Times New Roman" w:cs="Times New Roman"/>
          <w:b/>
          <w:sz w:val="28"/>
          <w:szCs w:val="28"/>
        </w:rPr>
        <w:t xml:space="preserve">образования Исполнительного комитета </w:t>
      </w:r>
      <w:r w:rsidRPr="005D3184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города Казани</w:t>
      </w:r>
      <w:proofErr w:type="gramEnd"/>
    </w:p>
    <w:p w:rsidR="002C3C77" w:rsidRPr="005D3184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>Информационно-методический отдел</w:t>
      </w:r>
    </w:p>
    <w:p w:rsidR="002C3C77" w:rsidRPr="005D3184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 МБУ </w:t>
      </w:r>
      <w:proofErr w:type="gramStart"/>
      <w:r w:rsidRPr="005D318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D31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5D3184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5D3184">
        <w:rPr>
          <w:rFonts w:ascii="Times New Roman" w:hAnsi="Times New Roman" w:cs="Times New Roman"/>
          <w:b/>
          <w:sz w:val="28"/>
          <w:szCs w:val="28"/>
        </w:rPr>
        <w:t xml:space="preserve"> внешкольной работы» Авиастроительного района г. Казани</w:t>
      </w:r>
    </w:p>
    <w:p w:rsidR="002C3C77" w:rsidRPr="005D3184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Pr="000C105B" w:rsidRDefault="002C3C77" w:rsidP="002C3C7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2C3C77" w:rsidRPr="000C105B" w:rsidRDefault="002C3C77" w:rsidP="002C3C7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sz w:val="36"/>
          <w:szCs w:val="28"/>
        </w:rPr>
        <w:t xml:space="preserve"> </w:t>
      </w:r>
      <w:r w:rsidRPr="000C105B">
        <w:rPr>
          <w:rFonts w:ascii="Times New Roman" w:hAnsi="Times New Roman" w:cs="Times New Roman"/>
          <w:b/>
          <w:sz w:val="36"/>
          <w:szCs w:val="28"/>
        </w:rPr>
        <w:t>городского методического объедин</w:t>
      </w:r>
      <w:r>
        <w:rPr>
          <w:rFonts w:ascii="Times New Roman" w:hAnsi="Times New Roman" w:cs="Times New Roman"/>
          <w:b/>
          <w:sz w:val="36"/>
          <w:szCs w:val="28"/>
        </w:rPr>
        <w:t>е</w:t>
      </w:r>
      <w:r w:rsidRPr="000C105B">
        <w:rPr>
          <w:rFonts w:ascii="Times New Roman" w:hAnsi="Times New Roman" w:cs="Times New Roman"/>
          <w:b/>
          <w:sz w:val="36"/>
          <w:szCs w:val="28"/>
        </w:rPr>
        <w:t xml:space="preserve">ния </w:t>
      </w:r>
    </w:p>
    <w:p w:rsidR="002C3C77" w:rsidRPr="000C105B" w:rsidRDefault="002C3C77" w:rsidP="002C3C7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 xml:space="preserve">«Мониторинг результативности </w:t>
      </w:r>
      <w:r w:rsidRPr="000C105B">
        <w:rPr>
          <w:rFonts w:ascii="Times New Roman" w:hAnsi="Times New Roman" w:cs="Times New Roman"/>
          <w:b/>
          <w:sz w:val="36"/>
          <w:szCs w:val="28"/>
        </w:rPr>
        <w:br/>
        <w:t xml:space="preserve">образовательного процесса» </w:t>
      </w:r>
    </w:p>
    <w:p w:rsidR="002C3C77" w:rsidRPr="000C105B" w:rsidRDefault="002C3C77" w:rsidP="002C3C7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77" w:rsidRPr="005D3184" w:rsidRDefault="002C3C77" w:rsidP="002C3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>Казань – 2017 г.</w:t>
      </w:r>
    </w:p>
    <w:p w:rsidR="002C3C77" w:rsidRPr="00983626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 Авиастроительного района г. Казани, ул. Симонова, д.12А</w:t>
      </w:r>
    </w:p>
    <w:p w:rsidR="002C3C77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76419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8A7874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2C3C77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14.30</w:t>
      </w:r>
    </w:p>
    <w:p w:rsidR="002C3C77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методисты, заведующие методическими отделами, заместители директоров УДО</w:t>
      </w:r>
    </w:p>
    <w:p w:rsidR="002C3C77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Г.Р., Ахунова Г.Б., методисты</w:t>
            </w:r>
          </w:p>
        </w:tc>
      </w:tr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 Видео-презентация ЦВР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В.В., директор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председатель профкома, методист</w:t>
            </w:r>
          </w:p>
        </w:tc>
      </w:tr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«Оценка качества  воспитания в условиях ФГОС» 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методист ИМО</w:t>
            </w:r>
          </w:p>
        </w:tc>
      </w:tr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Pr="00642111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11.10-11.25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образовательной деятельности в объединениях социально-педагогической направленности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 контрольных срезов знаний в объединениях физкультурно-спортивной направленности на примере объединения «Водные лыжи»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ЗУН экскурсоводов в объединении «Активисты школьного музея»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ЗУН в объединениях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технической направленности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Pr="005F3500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инновационная форма контрольных  срезов ЗУН в объединениях художественно-эстетической направленности на примере объединения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646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О.А., ПДО первой категории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М.В., ПДО первой категории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Г.Ф., ПДО первой категории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ПДО</w:t>
            </w: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Губайдуллина С.В., ПДО </w:t>
            </w:r>
          </w:p>
        </w:tc>
      </w:tr>
      <w:tr w:rsidR="002C3C77" w:rsidTr="00DD1A12">
        <w:tc>
          <w:tcPr>
            <w:tcW w:w="1809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457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обмену опытом</w:t>
            </w:r>
          </w:p>
        </w:tc>
        <w:tc>
          <w:tcPr>
            <w:tcW w:w="3191" w:type="dxa"/>
          </w:tcPr>
          <w:p w:rsidR="002C3C77" w:rsidRDefault="002C3C77" w:rsidP="00DD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Горшкова Т.П., </w:t>
            </w:r>
          </w:p>
        </w:tc>
      </w:tr>
    </w:tbl>
    <w:p w:rsidR="002C3C77" w:rsidRPr="00F9153F" w:rsidRDefault="002C3C77" w:rsidP="002C3C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3C77" w:rsidRPr="00F9153F" w:rsidSect="0039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3F"/>
    <w:rsid w:val="00015995"/>
    <w:rsid w:val="00050016"/>
    <w:rsid w:val="00063A61"/>
    <w:rsid w:val="00080FC5"/>
    <w:rsid w:val="000908CB"/>
    <w:rsid w:val="000C0C10"/>
    <w:rsid w:val="000C105B"/>
    <w:rsid w:val="000D0055"/>
    <w:rsid w:val="000D354B"/>
    <w:rsid w:val="0012645D"/>
    <w:rsid w:val="00167AEB"/>
    <w:rsid w:val="001B5B2C"/>
    <w:rsid w:val="001D647C"/>
    <w:rsid w:val="001E781B"/>
    <w:rsid w:val="001F2456"/>
    <w:rsid w:val="002055E2"/>
    <w:rsid w:val="00223439"/>
    <w:rsid w:val="00230008"/>
    <w:rsid w:val="00235355"/>
    <w:rsid w:val="002419F1"/>
    <w:rsid w:val="002626F3"/>
    <w:rsid w:val="00297293"/>
    <w:rsid w:val="00297A85"/>
    <w:rsid w:val="002C3C77"/>
    <w:rsid w:val="002E0418"/>
    <w:rsid w:val="002E212A"/>
    <w:rsid w:val="00310968"/>
    <w:rsid w:val="00343CF0"/>
    <w:rsid w:val="0034484A"/>
    <w:rsid w:val="003608E0"/>
    <w:rsid w:val="00363DB2"/>
    <w:rsid w:val="00364736"/>
    <w:rsid w:val="00365693"/>
    <w:rsid w:val="00392EBD"/>
    <w:rsid w:val="003B4FA2"/>
    <w:rsid w:val="003C585D"/>
    <w:rsid w:val="003F45AF"/>
    <w:rsid w:val="00421C78"/>
    <w:rsid w:val="00427782"/>
    <w:rsid w:val="00463D36"/>
    <w:rsid w:val="00466E61"/>
    <w:rsid w:val="00472D63"/>
    <w:rsid w:val="0048305F"/>
    <w:rsid w:val="004A3A8F"/>
    <w:rsid w:val="004C4179"/>
    <w:rsid w:val="004C733F"/>
    <w:rsid w:val="004D333E"/>
    <w:rsid w:val="00514583"/>
    <w:rsid w:val="00543D55"/>
    <w:rsid w:val="00566881"/>
    <w:rsid w:val="005B1096"/>
    <w:rsid w:val="005D3184"/>
    <w:rsid w:val="005D4D12"/>
    <w:rsid w:val="005F32F6"/>
    <w:rsid w:val="005F3500"/>
    <w:rsid w:val="005F4837"/>
    <w:rsid w:val="0063554E"/>
    <w:rsid w:val="00635968"/>
    <w:rsid w:val="00642111"/>
    <w:rsid w:val="00643387"/>
    <w:rsid w:val="0064423A"/>
    <w:rsid w:val="006464B4"/>
    <w:rsid w:val="00663872"/>
    <w:rsid w:val="006C1A38"/>
    <w:rsid w:val="006F46CB"/>
    <w:rsid w:val="00710882"/>
    <w:rsid w:val="00710E00"/>
    <w:rsid w:val="00756DF3"/>
    <w:rsid w:val="00776419"/>
    <w:rsid w:val="00805F08"/>
    <w:rsid w:val="00863668"/>
    <w:rsid w:val="008A3ED4"/>
    <w:rsid w:val="008A4758"/>
    <w:rsid w:val="008A7874"/>
    <w:rsid w:val="008C3065"/>
    <w:rsid w:val="008E2FA7"/>
    <w:rsid w:val="008E5AFF"/>
    <w:rsid w:val="0091297F"/>
    <w:rsid w:val="0094084F"/>
    <w:rsid w:val="00983626"/>
    <w:rsid w:val="009864BA"/>
    <w:rsid w:val="009948CF"/>
    <w:rsid w:val="009D1DC6"/>
    <w:rsid w:val="009E18F1"/>
    <w:rsid w:val="00A375E6"/>
    <w:rsid w:val="00A5325B"/>
    <w:rsid w:val="00A81A14"/>
    <w:rsid w:val="00A8423C"/>
    <w:rsid w:val="00AE46D8"/>
    <w:rsid w:val="00B03845"/>
    <w:rsid w:val="00B06BFC"/>
    <w:rsid w:val="00B228C4"/>
    <w:rsid w:val="00B964AF"/>
    <w:rsid w:val="00BA0335"/>
    <w:rsid w:val="00BC0F96"/>
    <w:rsid w:val="00C02266"/>
    <w:rsid w:val="00C132B8"/>
    <w:rsid w:val="00C622D4"/>
    <w:rsid w:val="00C70245"/>
    <w:rsid w:val="00C76FDF"/>
    <w:rsid w:val="00D54688"/>
    <w:rsid w:val="00D702F0"/>
    <w:rsid w:val="00DA6B1F"/>
    <w:rsid w:val="00DD7A23"/>
    <w:rsid w:val="00DE4A1F"/>
    <w:rsid w:val="00DF087E"/>
    <w:rsid w:val="00DF23C4"/>
    <w:rsid w:val="00E17C89"/>
    <w:rsid w:val="00E34990"/>
    <w:rsid w:val="00E44987"/>
    <w:rsid w:val="00E6210E"/>
    <w:rsid w:val="00EA12B1"/>
    <w:rsid w:val="00EC534E"/>
    <w:rsid w:val="00EE06DC"/>
    <w:rsid w:val="00EE0F63"/>
    <w:rsid w:val="00EE328B"/>
    <w:rsid w:val="00EF1671"/>
    <w:rsid w:val="00F148E9"/>
    <w:rsid w:val="00F269A0"/>
    <w:rsid w:val="00F365F1"/>
    <w:rsid w:val="00F66197"/>
    <w:rsid w:val="00F9153F"/>
    <w:rsid w:val="00FA2BD2"/>
    <w:rsid w:val="00F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358D-3CD8-4894-95F3-92EBF9F1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2017-04-17T14:32:00Z</cp:lastPrinted>
  <dcterms:created xsi:type="dcterms:W3CDTF">2017-04-10T08:37:00Z</dcterms:created>
  <dcterms:modified xsi:type="dcterms:W3CDTF">2017-04-17T14:51:00Z</dcterms:modified>
</cp:coreProperties>
</file>